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0092" w14:textId="77777777" w:rsidR="009E3F00" w:rsidRPr="0082754C" w:rsidRDefault="009E3F00" w:rsidP="00E8672E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proofErr w:type="spellStart"/>
      <w:r w:rsidRPr="0082754C">
        <w:rPr>
          <w:rFonts w:ascii="NimbusRomNo9L-Medi" w:hAnsi="NimbusRomNo9L-Medi" w:cs="NimbusRomNo9L-Medi"/>
          <w:b/>
          <w:bCs/>
          <w:lang w:val="en-US"/>
        </w:rPr>
        <w:t>OpCom</w:t>
      </w:r>
      <w:proofErr w:type="spellEnd"/>
      <w:r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proofErr w:type="gramStart"/>
      <w:r w:rsidRPr="0082754C">
        <w:rPr>
          <w:rFonts w:ascii="NimbusRomNo9L-Medi" w:hAnsi="NimbusRomNo9L-Medi" w:cs="NimbusRomNo9L-Medi"/>
          <w:b/>
          <w:bCs/>
          <w:lang w:val="en-US"/>
        </w:rPr>
        <w:t xml:space="preserve">Function 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</w:r>
      <w:proofErr w:type="gramEnd"/>
      <w:r w:rsidRPr="0082754C">
        <w:rPr>
          <w:rFonts w:ascii="NimbusRomNo9L-Medi" w:hAnsi="NimbusRomNo9L-Medi" w:cs="NimbusRomNo9L-Medi"/>
          <w:b/>
          <w:bCs/>
          <w:lang w:val="en-US"/>
        </w:rPr>
        <w:t>Reporting Officer Name</w:t>
      </w:r>
    </w:p>
    <w:p w14:paraId="523BCAC3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14:paraId="5ADE7FFE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4E1155B" w14:textId="77777777" w:rsidR="009E3F00" w:rsidRPr="0082754C" w:rsidRDefault="009E3F00" w:rsidP="00E3770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69FD14FB" w14:textId="77777777" w:rsidR="009E3F00" w:rsidRPr="0082754C" w:rsidRDefault="009E3F00" w:rsidP="00E3770C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D1AC19E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14:paraId="76829B78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14:paraId="0B9338F7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14:paraId="29FD24A3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</w:t>
      </w:r>
    </w:p>
    <w:p w14:paraId="6F7350F0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14:paraId="35F4EB38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14:paraId="0FF089B4" w14:textId="77777777" w:rsidR="009E3F00" w:rsidRPr="0082754C" w:rsidRDefault="009E3F00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14:paraId="19DF8760" w14:textId="77777777" w:rsidR="009E3F00" w:rsidRPr="0082754C" w:rsidRDefault="009E3F00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Other Issues to report. </w:t>
      </w:r>
    </w:p>
    <w:sectPr w:rsidR="009E3F00" w:rsidRPr="0082754C" w:rsidSect="00E8672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2AE2" w14:textId="77777777" w:rsidR="00555CB3" w:rsidRDefault="00555CB3">
      <w:r>
        <w:separator/>
      </w:r>
    </w:p>
  </w:endnote>
  <w:endnote w:type="continuationSeparator" w:id="0">
    <w:p w14:paraId="65ABF662" w14:textId="77777777" w:rsidR="00555CB3" w:rsidRDefault="0055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3A5" w14:textId="77777777" w:rsidR="009E3F00" w:rsidRDefault="009E3F00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3448D5" w14:textId="77777777" w:rsidR="009E3F00" w:rsidRDefault="009E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2AC0" w14:textId="77777777" w:rsidR="009E3F00" w:rsidRPr="004D01A1" w:rsidRDefault="009E3F00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14:paraId="39B6CC4F" w14:textId="77777777" w:rsidR="009E3F00" w:rsidRDefault="009E3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F75D" w14:textId="77777777" w:rsidR="00555CB3" w:rsidRDefault="00555CB3">
      <w:r>
        <w:separator/>
      </w:r>
    </w:p>
  </w:footnote>
  <w:footnote w:type="continuationSeparator" w:id="0">
    <w:p w14:paraId="4BC04DF4" w14:textId="77777777" w:rsidR="00555CB3" w:rsidRDefault="0055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C7F" w14:textId="5465BBE1" w:rsidR="009E3F00" w:rsidRPr="00961A6E" w:rsidRDefault="00000000" w:rsidP="00200624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 w14:anchorId="3AAA7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.55pt;margin-top:-2.9pt;width:90pt;height:35.8pt;z-index:1">
          <v:imagedata r:id="rId1" o:title=""/>
          <w10:wrap type="square"/>
        </v:shape>
      </w:pict>
    </w:r>
    <w:r w:rsidR="009E3F00">
      <w:rPr>
        <w:sz w:val="20"/>
        <w:szCs w:val="20"/>
        <w:lang w:val="en-US"/>
      </w:rPr>
      <w:tab/>
    </w:r>
    <w:r w:rsidR="009E3F00" w:rsidRPr="003E1FB9">
      <w:rPr>
        <w:b/>
        <w:bCs/>
        <w:sz w:val="20"/>
        <w:szCs w:val="20"/>
        <w:lang w:val="en-US"/>
      </w:rPr>
      <w:t xml:space="preserve">The </w:t>
    </w:r>
    <w:r w:rsidR="009E3F00" w:rsidRPr="00961A6E">
      <w:rPr>
        <w:b/>
        <w:bCs/>
        <w:sz w:val="20"/>
        <w:szCs w:val="20"/>
        <w:lang w:val="en-US"/>
      </w:rPr>
      <w:t>120</w:t>
    </w:r>
    <w:r w:rsidR="009E3F00" w:rsidRPr="00961A6E">
      <w:rPr>
        <w:b/>
        <w:bCs/>
        <w:sz w:val="20"/>
        <w:szCs w:val="20"/>
        <w:vertAlign w:val="superscript"/>
        <w:lang w:val="en-US"/>
      </w:rPr>
      <w:t>th</w:t>
    </w:r>
    <w:r w:rsidR="009E3F00">
      <w:rPr>
        <w:b/>
        <w:bCs/>
        <w:sz w:val="20"/>
        <w:szCs w:val="20"/>
        <w:lang w:val="en-US"/>
      </w:rPr>
      <w:t xml:space="preserve"> </w:t>
    </w:r>
    <w:r w:rsidR="009E3F00" w:rsidRPr="003E1FB9">
      <w:rPr>
        <w:b/>
        <w:bCs/>
        <w:sz w:val="20"/>
        <w:szCs w:val="20"/>
        <w:lang w:val="en-US"/>
      </w:rPr>
      <w:t xml:space="preserve">IEEE Region 8 </w:t>
    </w:r>
    <w:r w:rsidR="009E3F00">
      <w:rPr>
        <w:b/>
        <w:bCs/>
        <w:sz w:val="20"/>
        <w:szCs w:val="20"/>
        <w:lang w:val="en-US"/>
      </w:rPr>
      <w:tab/>
    </w:r>
    <w:r w:rsidR="009E3F00" w:rsidRPr="00961A6E">
      <w:rPr>
        <w:sz w:val="20"/>
        <w:szCs w:val="20"/>
        <w:lang w:val="en-US"/>
      </w:rPr>
      <w:t>http://march-2023.ieeer8.org/</w:t>
    </w:r>
  </w:p>
  <w:p w14:paraId="32FADC09" w14:textId="77777777" w:rsidR="009E3F00" w:rsidRDefault="009E3F00" w:rsidP="00200624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smartTag w:uri="urn:schemas-microsoft-com:office:smarttags" w:element="place">
      <w:smartTag w:uri="urn:schemas-microsoft-com:office:smarttags" w:element="City">
        <w:r>
          <w:rPr>
            <w:sz w:val="20"/>
            <w:szCs w:val="20"/>
            <w:lang w:val="en-US"/>
          </w:rPr>
          <w:t>Bucharest</w:t>
        </w:r>
      </w:smartTag>
      <w:r>
        <w:rPr>
          <w:sz w:val="20"/>
          <w:szCs w:val="20"/>
          <w:lang w:val="en-US"/>
        </w:rPr>
        <w:t xml:space="preserve">, </w:t>
      </w:r>
      <w:smartTag w:uri="urn:schemas-microsoft-com:office:smarttags" w:element="country-region">
        <w:r>
          <w:rPr>
            <w:sz w:val="20"/>
            <w:szCs w:val="20"/>
            <w:lang w:val="en-US"/>
          </w:rPr>
          <w:t>Romania</w:t>
        </w:r>
      </w:smartTag>
    </w:smartTag>
    <w:r>
      <w:rPr>
        <w:sz w:val="20"/>
        <w:szCs w:val="20"/>
        <w:lang w:val="en-US"/>
      </w:rPr>
      <w:t>, 25–26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March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3</w:t>
    </w:r>
  </w:p>
  <w:p w14:paraId="5CD80C13" w14:textId="77777777" w:rsidR="009E3F00" w:rsidRPr="00540FD1" w:rsidRDefault="009E3F00" w:rsidP="00200624">
    <w:pPr>
      <w:pStyle w:val="Header"/>
      <w:pBdr>
        <w:bottom w:val="single" w:sz="4" w:space="1" w:color="auto"/>
      </w:pBdr>
      <w:rPr>
        <w:szCs w:val="20"/>
        <w:lang w:val="en-US"/>
      </w:rPr>
    </w:pPr>
  </w:p>
  <w:p w14:paraId="675427B1" w14:textId="77777777" w:rsidR="009E3F00" w:rsidRPr="00200624" w:rsidRDefault="009E3F00" w:rsidP="00200624">
    <w:pPr>
      <w:pStyle w:val="Header"/>
      <w:rPr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3223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80A"/>
    <w:rsid w:val="000057E6"/>
    <w:rsid w:val="00056EDF"/>
    <w:rsid w:val="0008226D"/>
    <w:rsid w:val="000D1B1D"/>
    <w:rsid w:val="000D3D6B"/>
    <w:rsid w:val="000D42C3"/>
    <w:rsid w:val="001248E9"/>
    <w:rsid w:val="00161EBF"/>
    <w:rsid w:val="00175718"/>
    <w:rsid w:val="00192D49"/>
    <w:rsid w:val="001B529C"/>
    <w:rsid w:val="001D4DB0"/>
    <w:rsid w:val="00200624"/>
    <w:rsid w:val="00212696"/>
    <w:rsid w:val="00243911"/>
    <w:rsid w:val="00243CDD"/>
    <w:rsid w:val="00252069"/>
    <w:rsid w:val="00276865"/>
    <w:rsid w:val="002834E3"/>
    <w:rsid w:val="002A06BC"/>
    <w:rsid w:val="002A1739"/>
    <w:rsid w:val="002A6F3F"/>
    <w:rsid w:val="002C419E"/>
    <w:rsid w:val="00315176"/>
    <w:rsid w:val="003539FF"/>
    <w:rsid w:val="00362F3B"/>
    <w:rsid w:val="003651A7"/>
    <w:rsid w:val="0036558B"/>
    <w:rsid w:val="00394750"/>
    <w:rsid w:val="003A4E83"/>
    <w:rsid w:val="003A7943"/>
    <w:rsid w:val="003D2ED1"/>
    <w:rsid w:val="003E1FB9"/>
    <w:rsid w:val="00460EAF"/>
    <w:rsid w:val="00470C34"/>
    <w:rsid w:val="00474EDE"/>
    <w:rsid w:val="00486CDC"/>
    <w:rsid w:val="004A77AD"/>
    <w:rsid w:val="004C355C"/>
    <w:rsid w:val="004D01A1"/>
    <w:rsid w:val="004D234A"/>
    <w:rsid w:val="004D6211"/>
    <w:rsid w:val="0052466B"/>
    <w:rsid w:val="005345E2"/>
    <w:rsid w:val="005356AD"/>
    <w:rsid w:val="00540FD1"/>
    <w:rsid w:val="00543750"/>
    <w:rsid w:val="00555CB3"/>
    <w:rsid w:val="0055708F"/>
    <w:rsid w:val="00564F45"/>
    <w:rsid w:val="00587D66"/>
    <w:rsid w:val="00590C36"/>
    <w:rsid w:val="005B5181"/>
    <w:rsid w:val="005B5F23"/>
    <w:rsid w:val="005D51E5"/>
    <w:rsid w:val="005F20CD"/>
    <w:rsid w:val="006069B4"/>
    <w:rsid w:val="00611714"/>
    <w:rsid w:val="0066388F"/>
    <w:rsid w:val="00697E6E"/>
    <w:rsid w:val="006C748D"/>
    <w:rsid w:val="006D49EB"/>
    <w:rsid w:val="006E655A"/>
    <w:rsid w:val="006E6653"/>
    <w:rsid w:val="0075564F"/>
    <w:rsid w:val="007672A0"/>
    <w:rsid w:val="00774C35"/>
    <w:rsid w:val="00776EA2"/>
    <w:rsid w:val="0081405E"/>
    <w:rsid w:val="008155C2"/>
    <w:rsid w:val="0082283A"/>
    <w:rsid w:val="0082754C"/>
    <w:rsid w:val="00831B73"/>
    <w:rsid w:val="008403FF"/>
    <w:rsid w:val="00881388"/>
    <w:rsid w:val="008D596A"/>
    <w:rsid w:val="008F3273"/>
    <w:rsid w:val="0092318D"/>
    <w:rsid w:val="00937726"/>
    <w:rsid w:val="00944AFA"/>
    <w:rsid w:val="00960940"/>
    <w:rsid w:val="00961A6E"/>
    <w:rsid w:val="009671BC"/>
    <w:rsid w:val="009A3E27"/>
    <w:rsid w:val="009A628D"/>
    <w:rsid w:val="009B043E"/>
    <w:rsid w:val="009C1AB2"/>
    <w:rsid w:val="009E3F00"/>
    <w:rsid w:val="009E4FA4"/>
    <w:rsid w:val="00A33E9A"/>
    <w:rsid w:val="00A72E53"/>
    <w:rsid w:val="00A94F33"/>
    <w:rsid w:val="00AB62E4"/>
    <w:rsid w:val="00AB6918"/>
    <w:rsid w:val="00AC2224"/>
    <w:rsid w:val="00B053C0"/>
    <w:rsid w:val="00B6667D"/>
    <w:rsid w:val="00B705FE"/>
    <w:rsid w:val="00B91679"/>
    <w:rsid w:val="00BA580A"/>
    <w:rsid w:val="00BC5842"/>
    <w:rsid w:val="00BD5B2F"/>
    <w:rsid w:val="00C205CF"/>
    <w:rsid w:val="00C60CC0"/>
    <w:rsid w:val="00C7020C"/>
    <w:rsid w:val="00C71DF2"/>
    <w:rsid w:val="00C818E5"/>
    <w:rsid w:val="00C83DFA"/>
    <w:rsid w:val="00C8440F"/>
    <w:rsid w:val="00C95804"/>
    <w:rsid w:val="00CA1C08"/>
    <w:rsid w:val="00CA1F61"/>
    <w:rsid w:val="00CD3B93"/>
    <w:rsid w:val="00D07981"/>
    <w:rsid w:val="00D6055E"/>
    <w:rsid w:val="00DC471D"/>
    <w:rsid w:val="00DD32D4"/>
    <w:rsid w:val="00E0204D"/>
    <w:rsid w:val="00E02BAE"/>
    <w:rsid w:val="00E3770C"/>
    <w:rsid w:val="00E4080F"/>
    <w:rsid w:val="00E452EC"/>
    <w:rsid w:val="00E45630"/>
    <w:rsid w:val="00E5413A"/>
    <w:rsid w:val="00E804BD"/>
    <w:rsid w:val="00E83E3B"/>
    <w:rsid w:val="00E8672E"/>
    <w:rsid w:val="00E9163F"/>
    <w:rsid w:val="00ED59E7"/>
    <w:rsid w:val="00EE3F76"/>
    <w:rsid w:val="00EF5FBA"/>
    <w:rsid w:val="00F063E8"/>
    <w:rsid w:val="00F25A4B"/>
    <w:rsid w:val="00F656BE"/>
    <w:rsid w:val="00FB257C"/>
    <w:rsid w:val="00FB275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1A88B648"/>
  <w14:defaultImageDpi w14:val="0"/>
  <w15:docId w15:val="{DF2F0999-A374-4426-920D-D84156A9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CY" w:eastAsia="el-C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66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543750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543750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>FEIT-Skopje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Efthymiou</cp:lastModifiedBy>
  <cp:revision>8</cp:revision>
  <dcterms:created xsi:type="dcterms:W3CDTF">2022-01-29T16:54:00Z</dcterms:created>
  <dcterms:modified xsi:type="dcterms:W3CDTF">2023-01-17T05:40:00Z</dcterms:modified>
</cp:coreProperties>
</file>