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3C" w:rsidRPr="003753C1" w:rsidRDefault="00644A3C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 xml:space="preserve">Section 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:rsidR="00644A3C" w:rsidRDefault="00644A3C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>Section ExCom meetings (list them and provide brief summary if appropr</w:t>
      </w:r>
      <w:r w:rsidRPr="00E60121">
        <w:rPr>
          <w:sz w:val="20"/>
          <w:szCs w:val="20"/>
          <w:lang w:val="en-US"/>
        </w:rPr>
        <w:t>i</w:t>
      </w:r>
      <w:r w:rsidRPr="00E60121">
        <w:rPr>
          <w:sz w:val="20"/>
          <w:szCs w:val="20"/>
          <w:lang w:val="en-US"/>
        </w:rPr>
        <w:t>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 xml:space="preserve">activities addressed to Students and Young Professionals.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Affinity Groups (YP, LM, WiE,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>ist of SB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:rsidR="00644A3C" w:rsidRPr="004E2DA1" w:rsidRDefault="00644A3C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activities</w:t>
      </w:r>
      <w:r>
        <w:rPr>
          <w:sz w:val="20"/>
          <w:szCs w:val="20"/>
          <w:lang w:val="en-US"/>
        </w:rPr>
        <w:t xml:space="preserve">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:rsidR="00644A3C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9D3D89">
        <w:rPr>
          <w:b/>
          <w:bCs/>
          <w:sz w:val="20"/>
          <w:szCs w:val="20"/>
          <w:lang w:val="en-US"/>
        </w:rPr>
        <w:t xml:space="preserve">Diversity, Equity and Inclusion </w:t>
      </w:r>
    </w:p>
    <w:p w:rsidR="00644A3C" w:rsidRDefault="00644A3C" w:rsidP="009D3D8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 xml:space="preserve">ighlight </w:t>
      </w:r>
      <w:r>
        <w:rPr>
          <w:sz w:val="20"/>
          <w:szCs w:val="20"/>
          <w:lang w:val="en-US"/>
        </w:rPr>
        <w:t xml:space="preserve">any </w:t>
      </w:r>
      <w:r w:rsidRPr="00B5600C">
        <w:rPr>
          <w:sz w:val="20"/>
          <w:szCs w:val="20"/>
          <w:lang w:val="en-US"/>
        </w:rPr>
        <w:t>diversity metrics</w:t>
      </w:r>
      <w:r>
        <w:rPr>
          <w:sz w:val="20"/>
          <w:szCs w:val="20"/>
          <w:lang w:val="en-US"/>
        </w:rPr>
        <w:t xml:space="preserve"> </w:t>
      </w:r>
      <w:r w:rsidRPr="009D3D89">
        <w:rPr>
          <w:sz w:val="20"/>
          <w:szCs w:val="20"/>
          <w:lang w:val="en-US"/>
        </w:rPr>
        <w:t>(gender, age, religion, geographical, employment, etc.)</w:t>
      </w:r>
      <w:r w:rsidRPr="00B5600C">
        <w:rPr>
          <w:sz w:val="20"/>
          <w:szCs w:val="20"/>
          <w:lang w:val="en-US"/>
        </w:rPr>
        <w:t xml:space="preserve">, new initiatives, best practices and progress around diversity and inclusion happening </w:t>
      </w:r>
      <w:r>
        <w:rPr>
          <w:sz w:val="20"/>
          <w:szCs w:val="20"/>
          <w:lang w:val="en-US"/>
        </w:rPr>
        <w:t xml:space="preserve">in your </w:t>
      </w:r>
      <w:r w:rsidRPr="00B5600C">
        <w:rPr>
          <w:sz w:val="20"/>
          <w:szCs w:val="20"/>
          <w:lang w:val="en-US"/>
        </w:rPr>
        <w:t>Section</w:t>
      </w:r>
      <w:r>
        <w:rPr>
          <w:sz w:val="20"/>
          <w:szCs w:val="20"/>
          <w:lang w:val="en-US"/>
        </w:rPr>
        <w:t>. L</w:t>
      </w:r>
      <w:r w:rsidRPr="009D3D89">
        <w:rPr>
          <w:sz w:val="20"/>
          <w:szCs w:val="20"/>
          <w:lang w:val="en-US"/>
        </w:rPr>
        <w:t>ink to IEEE DEI statement</w:t>
      </w:r>
      <w:r>
        <w:rPr>
          <w:sz w:val="20"/>
          <w:szCs w:val="20"/>
          <w:lang w:val="en-US"/>
        </w:rPr>
        <w:t xml:space="preserve"> </w:t>
      </w:r>
      <w:hyperlink r:id="rId7" w:anchor=":~:text=IEEE%20is%20committed%20to%20advancing,orientation%2C%20gender%20identity%2C%20or%20gender" w:history="1">
        <w:r>
          <w:rPr>
            <w:rStyle w:val="Hyperlink"/>
            <w:sz w:val="20"/>
            <w:szCs w:val="20"/>
            <w:lang w:val="en-US"/>
          </w:rPr>
          <w:t>&lt;link&gt;</w:t>
        </w:r>
      </w:hyperlink>
      <w:r>
        <w:rPr>
          <w:sz w:val="20"/>
          <w:szCs w:val="20"/>
          <w:lang w:val="en-US"/>
        </w:rPr>
        <w:t>.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report</w:t>
      </w:r>
      <w:r w:rsidRPr="00450700">
        <w:rPr>
          <w:sz w:val="20"/>
          <w:szCs w:val="20"/>
          <w:lang w:val="en-US"/>
        </w:rPr>
        <w:t xml:space="preserve"> </w:t>
      </w:r>
    </w:p>
    <w:p w:rsidR="00644A3C" w:rsidRPr="00450700" w:rsidRDefault="00644A3C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:rsidR="00644A3C" w:rsidRPr="00450700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:rsidR="00644A3C" w:rsidRDefault="00644A3C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:rsidR="00644A3C" w:rsidRDefault="00644A3C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>sugge</w:t>
      </w:r>
      <w:r w:rsidRPr="00450700">
        <w:rPr>
          <w:sz w:val="20"/>
          <w:szCs w:val="20"/>
          <w:lang w:val="en-US"/>
        </w:rPr>
        <w:t>s</w:t>
      </w:r>
      <w:r w:rsidRPr="00450700">
        <w:rPr>
          <w:sz w:val="20"/>
          <w:szCs w:val="20"/>
          <w:lang w:val="en-US"/>
        </w:rPr>
        <w:t xml:space="preserve">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 xml:space="preserve">R8 Committee meeting. </w:t>
      </w:r>
    </w:p>
    <w:p w:rsidR="00644A3C" w:rsidRPr="00AA52D6" w:rsidRDefault="00644A3C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644A3C" w:rsidRPr="00AA52D6" w:rsidSect="0052320D">
      <w:headerReference w:type="default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3C" w:rsidRDefault="00644A3C">
      <w:r>
        <w:separator/>
      </w:r>
    </w:p>
  </w:endnote>
  <w:endnote w:type="continuationSeparator" w:id="0">
    <w:p w:rsidR="00644A3C" w:rsidRDefault="0064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3C" w:rsidRPr="004D01A1" w:rsidRDefault="00644A3C" w:rsidP="000D42C3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644A3C" w:rsidRDefault="00644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3C" w:rsidRDefault="00644A3C">
      <w:r>
        <w:separator/>
      </w:r>
    </w:p>
  </w:footnote>
  <w:footnote w:type="continuationSeparator" w:id="0">
    <w:p w:rsidR="00644A3C" w:rsidRDefault="0064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3C" w:rsidRPr="00961A6E" w:rsidRDefault="00644A3C" w:rsidP="008F337C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59264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 xml:space="preserve">The </w:t>
    </w:r>
    <w:r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2</w:t>
    </w:r>
    <w:r w:rsidRPr="00961A6E">
      <w:rPr>
        <w:b/>
        <w:bCs/>
        <w:sz w:val="20"/>
        <w:szCs w:val="20"/>
        <w:vertAlign w:val="superscript"/>
        <w:lang w:val="en-US"/>
      </w:rPr>
      <w:t>th</w:t>
    </w:r>
    <w:r>
      <w:rPr>
        <w:b/>
        <w:bCs/>
        <w:sz w:val="20"/>
        <w:szCs w:val="20"/>
        <w:lang w:val="en-US"/>
      </w:rPr>
      <w:t xml:space="preserve"> </w:t>
    </w:r>
    <w:r w:rsidRPr="003E1FB9">
      <w:rPr>
        <w:b/>
        <w:bCs/>
        <w:sz w:val="20"/>
        <w:szCs w:val="20"/>
        <w:lang w:val="en-US"/>
      </w:rPr>
      <w:t xml:space="preserve">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>http://march</w:t>
    </w:r>
    <w:r w:rsidRPr="00961A6E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4</w:t>
    </w:r>
    <w:r w:rsidRPr="00961A6E">
      <w:rPr>
        <w:sz w:val="20"/>
        <w:szCs w:val="20"/>
        <w:lang w:val="en-US"/>
      </w:rPr>
      <w:t>.ieeer8.org/</w:t>
    </w:r>
  </w:p>
  <w:p w:rsidR="00644A3C" w:rsidRDefault="00644A3C" w:rsidP="008F337C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Vienna, Austria, 2–3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March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4</w:t>
    </w:r>
  </w:p>
  <w:p w:rsidR="00644A3C" w:rsidRPr="00540FD1" w:rsidRDefault="00644A3C" w:rsidP="008F337C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644A3C" w:rsidRPr="00D12327" w:rsidRDefault="00644A3C" w:rsidP="00D1232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0A"/>
    <w:rsid w:val="000057E6"/>
    <w:rsid w:val="00033A1E"/>
    <w:rsid w:val="0008226D"/>
    <w:rsid w:val="00093A4B"/>
    <w:rsid w:val="000D1B1D"/>
    <w:rsid w:val="000D3D6B"/>
    <w:rsid w:val="000D42C3"/>
    <w:rsid w:val="000D7106"/>
    <w:rsid w:val="00106DB2"/>
    <w:rsid w:val="00107BE8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3911"/>
    <w:rsid w:val="00252069"/>
    <w:rsid w:val="00276865"/>
    <w:rsid w:val="00277CE4"/>
    <w:rsid w:val="002834E3"/>
    <w:rsid w:val="002A1739"/>
    <w:rsid w:val="002A6F3F"/>
    <w:rsid w:val="002C419E"/>
    <w:rsid w:val="002D5BC6"/>
    <w:rsid w:val="002E591B"/>
    <w:rsid w:val="00345B02"/>
    <w:rsid w:val="003539FF"/>
    <w:rsid w:val="003651A7"/>
    <w:rsid w:val="0036558B"/>
    <w:rsid w:val="003753C1"/>
    <w:rsid w:val="0039058E"/>
    <w:rsid w:val="00394750"/>
    <w:rsid w:val="003A4E83"/>
    <w:rsid w:val="003A7943"/>
    <w:rsid w:val="003D2ED1"/>
    <w:rsid w:val="003E1FB9"/>
    <w:rsid w:val="00407AE5"/>
    <w:rsid w:val="004433BD"/>
    <w:rsid w:val="00450700"/>
    <w:rsid w:val="00457DF4"/>
    <w:rsid w:val="004650FD"/>
    <w:rsid w:val="00467257"/>
    <w:rsid w:val="00470C34"/>
    <w:rsid w:val="00474EDE"/>
    <w:rsid w:val="00486CDC"/>
    <w:rsid w:val="004A77AD"/>
    <w:rsid w:val="004C355C"/>
    <w:rsid w:val="004C44DE"/>
    <w:rsid w:val="004D01A1"/>
    <w:rsid w:val="004D234A"/>
    <w:rsid w:val="004D6211"/>
    <w:rsid w:val="004E2DA1"/>
    <w:rsid w:val="004E4378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40B3E"/>
    <w:rsid w:val="00644A3C"/>
    <w:rsid w:val="00681606"/>
    <w:rsid w:val="006921E8"/>
    <w:rsid w:val="00697E6E"/>
    <w:rsid w:val="006C38CA"/>
    <w:rsid w:val="006C6787"/>
    <w:rsid w:val="006E655A"/>
    <w:rsid w:val="006E6653"/>
    <w:rsid w:val="00713D6C"/>
    <w:rsid w:val="0073031F"/>
    <w:rsid w:val="00754356"/>
    <w:rsid w:val="0075564F"/>
    <w:rsid w:val="007672A0"/>
    <w:rsid w:val="00774C35"/>
    <w:rsid w:val="00775F17"/>
    <w:rsid w:val="00776EA2"/>
    <w:rsid w:val="0081405E"/>
    <w:rsid w:val="0082283A"/>
    <w:rsid w:val="00831B73"/>
    <w:rsid w:val="008403FF"/>
    <w:rsid w:val="00881388"/>
    <w:rsid w:val="008834BF"/>
    <w:rsid w:val="008A79E1"/>
    <w:rsid w:val="008D596A"/>
    <w:rsid w:val="008F3273"/>
    <w:rsid w:val="008F337C"/>
    <w:rsid w:val="0092318D"/>
    <w:rsid w:val="00937726"/>
    <w:rsid w:val="00944AFA"/>
    <w:rsid w:val="00961A6E"/>
    <w:rsid w:val="009713E7"/>
    <w:rsid w:val="00976D3A"/>
    <w:rsid w:val="009A3E27"/>
    <w:rsid w:val="009A628D"/>
    <w:rsid w:val="009B043E"/>
    <w:rsid w:val="009C1AB2"/>
    <w:rsid w:val="009D15F9"/>
    <w:rsid w:val="009D3D89"/>
    <w:rsid w:val="009E4FA4"/>
    <w:rsid w:val="00A0041B"/>
    <w:rsid w:val="00A33E9A"/>
    <w:rsid w:val="00A6546C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23909"/>
    <w:rsid w:val="00B5600C"/>
    <w:rsid w:val="00B6154A"/>
    <w:rsid w:val="00B61FF1"/>
    <w:rsid w:val="00B7067B"/>
    <w:rsid w:val="00B8642D"/>
    <w:rsid w:val="00B91679"/>
    <w:rsid w:val="00BA5378"/>
    <w:rsid w:val="00BA580A"/>
    <w:rsid w:val="00BB1DA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B0616"/>
    <w:rsid w:val="00D02B52"/>
    <w:rsid w:val="00D12327"/>
    <w:rsid w:val="00D46F90"/>
    <w:rsid w:val="00D6055E"/>
    <w:rsid w:val="00DC471D"/>
    <w:rsid w:val="00DD32D4"/>
    <w:rsid w:val="00DE6E52"/>
    <w:rsid w:val="00DE6FFF"/>
    <w:rsid w:val="00DF3FEF"/>
    <w:rsid w:val="00E0204D"/>
    <w:rsid w:val="00E20E02"/>
    <w:rsid w:val="00E3770C"/>
    <w:rsid w:val="00E4080F"/>
    <w:rsid w:val="00E5413A"/>
    <w:rsid w:val="00E60121"/>
    <w:rsid w:val="00E668FA"/>
    <w:rsid w:val="00E804BD"/>
    <w:rsid w:val="00E83E3B"/>
    <w:rsid w:val="00E9163F"/>
    <w:rsid w:val="00ED59E7"/>
    <w:rsid w:val="00ED7BCF"/>
    <w:rsid w:val="00EE3F76"/>
    <w:rsid w:val="00EF47A1"/>
    <w:rsid w:val="00EF5FBA"/>
    <w:rsid w:val="00F063E8"/>
    <w:rsid w:val="00F125A9"/>
    <w:rsid w:val="00F25A4B"/>
    <w:rsid w:val="00F656BE"/>
    <w:rsid w:val="00FC4D04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F727D5D3-3D8E-4AA3-AD80-B5252440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EF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33BD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33BD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character" w:styleId="Hyperlink">
    <w:name w:val="Hyperlink"/>
    <w:basedOn w:val="DefaultParagraphFont"/>
    <w:uiPriority w:val="99"/>
    <w:rsid w:val="009D3D8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60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ee.org/about/diversity-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333</Words>
  <Characters>1904</Characters>
  <Application>Microsoft Office Word</Application>
  <DocSecurity>0</DocSecurity>
  <Lines>15</Lines>
  <Paragraphs>4</Paragraphs>
  <ScaleCrop>false</ScaleCrop>
  <Company>FEIT-Skopje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Ljupco Karadzinov</cp:lastModifiedBy>
  <cp:revision>10</cp:revision>
  <dcterms:created xsi:type="dcterms:W3CDTF">2022-06-30T17:39:00Z</dcterms:created>
  <dcterms:modified xsi:type="dcterms:W3CDTF">2023-11-05T17:29:00Z</dcterms:modified>
</cp:coreProperties>
</file>