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C" w:rsidRPr="003753C1" w:rsidRDefault="00644A3C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:rsidR="00644A3C" w:rsidRDefault="00644A3C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 xml:space="preserve">Affinity Groups (YP, LM, </w:t>
      </w:r>
      <w:proofErr w:type="spellStart"/>
      <w:r w:rsidRPr="00450700">
        <w:rPr>
          <w:sz w:val="20"/>
          <w:szCs w:val="20"/>
          <w:lang w:val="en-US"/>
        </w:rPr>
        <w:t>WiE</w:t>
      </w:r>
      <w:proofErr w:type="spellEnd"/>
      <w:r w:rsidRPr="00450700">
        <w:rPr>
          <w:sz w:val="20"/>
          <w:szCs w:val="20"/>
          <w:lang w:val="en-US"/>
        </w:rPr>
        <w:t>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:rsidR="00644A3C" w:rsidRPr="004E2DA1" w:rsidRDefault="00644A3C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:rsidR="00644A3C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Equity and Inclusion </w:t>
      </w:r>
    </w:p>
    <w:p w:rsidR="00644A3C" w:rsidRDefault="00644A3C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:rsidR="00644A3C" w:rsidRDefault="00644A3C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:rsidR="00644A3C" w:rsidRDefault="00644A3C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:rsidR="00644A3C" w:rsidRPr="00AA52D6" w:rsidRDefault="00644A3C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644A3C" w:rsidRPr="00AA52D6" w:rsidSect="0052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15" w:rsidRDefault="00697515">
      <w:r>
        <w:separator/>
      </w:r>
    </w:p>
  </w:endnote>
  <w:endnote w:type="continuationSeparator" w:id="0">
    <w:p w:rsidR="00697515" w:rsidRDefault="006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BB" w:rsidRDefault="00BD7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3C" w:rsidRPr="004D01A1" w:rsidRDefault="00644A3C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BD7BBB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644A3C" w:rsidRDefault="00644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BB" w:rsidRDefault="00BD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15" w:rsidRDefault="00697515">
      <w:r>
        <w:separator/>
      </w:r>
    </w:p>
  </w:footnote>
  <w:footnote w:type="continuationSeparator" w:id="0">
    <w:p w:rsidR="00697515" w:rsidRDefault="0069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BB" w:rsidRDefault="00BD7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BB" w:rsidRPr="00961A6E" w:rsidRDefault="00B821A7" w:rsidP="00BD7BBB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FE1">
      <w:rPr>
        <w:sz w:val="20"/>
        <w:szCs w:val="20"/>
        <w:lang w:val="en-US"/>
      </w:rPr>
      <w:tab/>
    </w:r>
    <w:r w:rsidR="00BD7BBB" w:rsidRPr="003E1FB9">
      <w:rPr>
        <w:b/>
        <w:bCs/>
        <w:sz w:val="20"/>
        <w:szCs w:val="20"/>
        <w:lang w:val="en-US"/>
      </w:rPr>
      <w:t xml:space="preserve">The </w:t>
    </w:r>
    <w:r w:rsidR="00BD7BBB" w:rsidRPr="00961A6E">
      <w:rPr>
        <w:b/>
        <w:bCs/>
        <w:sz w:val="20"/>
        <w:szCs w:val="20"/>
        <w:lang w:val="en-US"/>
      </w:rPr>
      <w:t>12</w:t>
    </w:r>
    <w:r w:rsidR="00BD7BBB">
      <w:rPr>
        <w:b/>
        <w:bCs/>
        <w:sz w:val="20"/>
        <w:szCs w:val="20"/>
        <w:lang w:val="en-US"/>
      </w:rPr>
      <w:t>4</w:t>
    </w:r>
    <w:r w:rsidR="00BD7BBB" w:rsidRPr="002E6A65">
      <w:rPr>
        <w:b/>
        <w:bCs/>
        <w:sz w:val="20"/>
        <w:szCs w:val="20"/>
        <w:vertAlign w:val="superscript"/>
        <w:lang w:val="en-US"/>
      </w:rPr>
      <w:t>th</w:t>
    </w:r>
    <w:r w:rsidR="00BD7BBB">
      <w:rPr>
        <w:b/>
        <w:bCs/>
        <w:sz w:val="20"/>
        <w:szCs w:val="20"/>
        <w:lang w:val="en-US"/>
      </w:rPr>
      <w:t xml:space="preserve"> </w:t>
    </w:r>
    <w:r w:rsidR="00BD7BBB" w:rsidRPr="003E1FB9">
      <w:rPr>
        <w:b/>
        <w:bCs/>
        <w:sz w:val="20"/>
        <w:szCs w:val="20"/>
        <w:lang w:val="en-US"/>
      </w:rPr>
      <w:t xml:space="preserve">IEEE Region 8 </w:t>
    </w:r>
    <w:r w:rsidR="00BD7BBB">
      <w:rPr>
        <w:b/>
        <w:bCs/>
        <w:sz w:val="20"/>
        <w:szCs w:val="20"/>
        <w:lang w:val="en-US"/>
      </w:rPr>
      <w:tab/>
    </w:r>
    <w:r w:rsidR="00BD7BBB">
      <w:rPr>
        <w:sz w:val="20"/>
        <w:szCs w:val="20"/>
        <w:lang w:val="en-US"/>
      </w:rPr>
      <w:t>http://april</w:t>
    </w:r>
    <w:r w:rsidR="00BD7BBB" w:rsidRPr="00961A6E">
      <w:rPr>
        <w:sz w:val="20"/>
        <w:szCs w:val="20"/>
        <w:lang w:val="en-US"/>
      </w:rPr>
      <w:t>-202</w:t>
    </w:r>
    <w:r w:rsidR="00BD7BBB">
      <w:rPr>
        <w:sz w:val="20"/>
        <w:szCs w:val="20"/>
        <w:lang w:val="en-US"/>
      </w:rPr>
      <w:t>5</w:t>
    </w:r>
    <w:r w:rsidR="00BD7BBB" w:rsidRPr="00961A6E">
      <w:rPr>
        <w:sz w:val="20"/>
        <w:szCs w:val="20"/>
        <w:lang w:val="en-US"/>
      </w:rPr>
      <w:t>.ieeer8.org/</w:t>
    </w:r>
  </w:p>
  <w:p w:rsidR="00A70FE1" w:rsidRDefault="00BD7BBB" w:rsidP="00BD7BBB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Pr="002E6A65">
      <w:rPr>
        <w:sz w:val="20"/>
        <w:szCs w:val="20"/>
        <w:lang w:val="en-US"/>
      </w:rPr>
      <w:t>Budapest, Hungary</w:t>
    </w:r>
    <w:r>
      <w:rPr>
        <w:sz w:val="20"/>
        <w:szCs w:val="20"/>
        <w:lang w:val="en-US"/>
      </w:rPr>
      <w:t>, 5–6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April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5</w:t>
    </w:r>
    <w:bookmarkStart w:id="0" w:name="_GoBack"/>
    <w:bookmarkEnd w:id="0"/>
  </w:p>
  <w:p w:rsidR="00A70FE1" w:rsidRPr="00540FD1" w:rsidRDefault="00A70FE1" w:rsidP="00A70FE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644A3C" w:rsidRPr="00A70FE1" w:rsidRDefault="00644A3C" w:rsidP="00A70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BB" w:rsidRDefault="00BD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378C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0683F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44A3C"/>
    <w:rsid w:val="00681606"/>
    <w:rsid w:val="006921E8"/>
    <w:rsid w:val="00697515"/>
    <w:rsid w:val="00697E6E"/>
    <w:rsid w:val="006C38CA"/>
    <w:rsid w:val="006C6787"/>
    <w:rsid w:val="006E655A"/>
    <w:rsid w:val="006E6653"/>
    <w:rsid w:val="00713D6C"/>
    <w:rsid w:val="0073031F"/>
    <w:rsid w:val="00730761"/>
    <w:rsid w:val="00754356"/>
    <w:rsid w:val="0075564F"/>
    <w:rsid w:val="007672A0"/>
    <w:rsid w:val="00774C35"/>
    <w:rsid w:val="00775F17"/>
    <w:rsid w:val="00776EA2"/>
    <w:rsid w:val="0081405E"/>
    <w:rsid w:val="0082283A"/>
    <w:rsid w:val="00831B73"/>
    <w:rsid w:val="008403FF"/>
    <w:rsid w:val="00881388"/>
    <w:rsid w:val="008834BF"/>
    <w:rsid w:val="008A79E1"/>
    <w:rsid w:val="008D596A"/>
    <w:rsid w:val="008F3273"/>
    <w:rsid w:val="008F337C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6546C"/>
    <w:rsid w:val="00A70FE1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23909"/>
    <w:rsid w:val="00B5600C"/>
    <w:rsid w:val="00B6154A"/>
    <w:rsid w:val="00B61FF1"/>
    <w:rsid w:val="00B7067B"/>
    <w:rsid w:val="00B821A7"/>
    <w:rsid w:val="00B8642D"/>
    <w:rsid w:val="00B91679"/>
    <w:rsid w:val="00BA5378"/>
    <w:rsid w:val="00BA580A"/>
    <w:rsid w:val="00BB1DAA"/>
    <w:rsid w:val="00BC5842"/>
    <w:rsid w:val="00BD5B2F"/>
    <w:rsid w:val="00BD7BBB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6F90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D7BCF"/>
    <w:rsid w:val="00EE3F76"/>
    <w:rsid w:val="00EF47A1"/>
    <w:rsid w:val="00EF5FBA"/>
    <w:rsid w:val="00F063E8"/>
    <w:rsid w:val="00F125A9"/>
    <w:rsid w:val="00F25A4B"/>
    <w:rsid w:val="00F656B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727D5D3-3D8E-4AA3-AD80-B525244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character" w:styleId="Hyperlink">
    <w:name w:val="Hyperlink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3</cp:revision>
  <dcterms:created xsi:type="dcterms:W3CDTF">2024-07-04T20:48:00Z</dcterms:created>
  <dcterms:modified xsi:type="dcterms:W3CDTF">2024-10-28T09:44:00Z</dcterms:modified>
</cp:coreProperties>
</file>